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4802" w14:textId="77777777" w:rsidR="009F652F" w:rsidRPr="00F81801" w:rsidRDefault="009F652F" w:rsidP="00050EC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14:paraId="5F9B72C1" w14:textId="77777777" w:rsidR="00BA2DE1" w:rsidRPr="00F81801" w:rsidRDefault="00A76C34" w:rsidP="00B056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81801">
        <w:rPr>
          <w:rFonts w:ascii="TH SarabunPSK" w:hAnsi="TH SarabunPSK" w:cs="TH SarabunPSK"/>
          <w:b/>
          <w:bCs/>
          <w:sz w:val="30"/>
          <w:szCs w:val="30"/>
          <w:cs/>
        </w:rPr>
        <w:t>จดหมาย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ขอ</w:t>
      </w:r>
      <w:r w:rsidR="00BA2DE1" w:rsidRPr="00F81801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ใบรับจดแจ้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ง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เครื่องสำอาง</w:t>
      </w:r>
    </w:p>
    <w:p w14:paraId="698E4408" w14:textId="77777777" w:rsidR="00BD79D5" w:rsidRPr="00B0567F" w:rsidRDefault="00BD79D5" w:rsidP="00B0567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D4D2A8" w14:textId="4031C0E4" w:rsidR="00BA2DE1" w:rsidRPr="00F81801" w:rsidRDefault="00BA2DE1" w:rsidP="00BA2DE1">
      <w:pPr>
        <w:spacing w:after="0" w:line="440" w:lineRule="exact"/>
        <w:ind w:left="5760" w:right="6" w:firstLine="720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เขียนที่ ......................................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</w:t>
      </w:r>
    </w:p>
    <w:p w14:paraId="2CA23227" w14:textId="568ABD95" w:rsidR="00BA2DE1" w:rsidRPr="00F81801" w:rsidRDefault="00BA2DE1" w:rsidP="003303F9">
      <w:pPr>
        <w:tabs>
          <w:tab w:val="left" w:pos="5220"/>
        </w:tabs>
        <w:spacing w:after="0" w:line="440" w:lineRule="exact"/>
        <w:ind w:left="4410" w:right="6"/>
        <w:jc w:val="center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วันที่ ............. เดือน 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...</w:t>
      </w:r>
      <w:r w:rsidR="00D649D0" w:rsidRPr="00F81801">
        <w:rPr>
          <w:rFonts w:ascii="TH SarabunPSK" w:hAnsi="TH SarabunPSK" w:cs="TH SarabunPSK"/>
          <w:sz w:val="30"/>
          <w:szCs w:val="30"/>
          <w:cs/>
        </w:rPr>
        <w:t>...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D649D0" w:rsidRPr="00F81801">
        <w:rPr>
          <w:rFonts w:ascii="TH SarabunPSK" w:hAnsi="TH SarabunPSK" w:cs="TH SarabunPSK"/>
          <w:sz w:val="30"/>
          <w:szCs w:val="30"/>
          <w:cs/>
        </w:rPr>
        <w:t>...</w:t>
      </w:r>
      <w:r w:rsidRPr="00F81801">
        <w:rPr>
          <w:rFonts w:ascii="TH SarabunPSK" w:hAnsi="TH SarabunPSK" w:cs="TH SarabunPSK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..</w:t>
      </w:r>
      <w:r w:rsidRPr="00F81801">
        <w:rPr>
          <w:rFonts w:ascii="TH SarabunPSK" w:hAnsi="TH SarabunPSK" w:cs="TH SarabunPSK"/>
          <w:sz w:val="30"/>
          <w:szCs w:val="30"/>
          <w:cs/>
        </w:rPr>
        <w:t>......พ.ศ.</w:t>
      </w:r>
      <w:r w:rsidR="003303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3303F9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4B9617CB" w14:textId="5C03E48C" w:rsidR="00991E91" w:rsidRPr="00F81801" w:rsidRDefault="00991E91" w:rsidP="000126CE">
      <w:pPr>
        <w:spacing w:before="240" w:after="0" w:line="360" w:lineRule="auto"/>
        <w:ind w:right="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 xml:space="preserve">เรื่อง  </w:t>
      </w:r>
      <w:r w:rsidR="000126CE"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ขอยกเลิกใบรับจดแจ้งเครื่องสำอาง</w:t>
      </w:r>
      <w:r w:rsidR="000126CE" w:rsidRPr="00F8180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จำนวน......</w:t>
      </w:r>
      <w:r w:rsidR="000126CE">
        <w:rPr>
          <w:rFonts w:ascii="TH SarabunPSK" w:hAnsi="TH SarabunPSK" w:cs="TH SarabunPSK" w:hint="cs"/>
          <w:sz w:val="30"/>
          <w:szCs w:val="30"/>
          <w:cs/>
        </w:rPr>
        <w:t>.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....ฉบับ</w:t>
      </w:r>
    </w:p>
    <w:p w14:paraId="581B94D2" w14:textId="7D4510E5" w:rsidR="00AB3C0E" w:rsidRPr="00F81801" w:rsidRDefault="00AB3C0E" w:rsidP="00AB3C0E">
      <w:pPr>
        <w:spacing w:before="120"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 xml:space="preserve">เรียน  </w:t>
      </w:r>
      <w:r w:rsidR="008801C7">
        <w:rPr>
          <w:rFonts w:ascii="TH SarabunPSK" w:hAnsi="TH SarabunPSK" w:cs="TH SarabunPSK" w:hint="cs"/>
          <w:sz w:val="30"/>
          <w:szCs w:val="30"/>
          <w:cs/>
        </w:rPr>
        <w:t xml:space="preserve">นายแพทย์สาธารณสุขจังหวัด </w:t>
      </w:r>
      <w:r w:rsidR="008801C7" w:rsidRPr="008801C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</w:t>
      </w:r>
      <w:r w:rsidR="008801C7" w:rsidRPr="008801C7">
        <w:rPr>
          <w:rFonts w:ascii="TH SarabunPSK" w:hAnsi="TH SarabunPSK" w:cs="TH SarabunPSK" w:hint="cs"/>
          <w:sz w:val="10"/>
          <w:szCs w:val="10"/>
          <w:u w:val="dotted"/>
          <w:cs/>
        </w:rPr>
        <w:t>.</w:t>
      </w:r>
    </w:p>
    <w:p w14:paraId="35292078" w14:textId="77777777" w:rsidR="00AC1E0A" w:rsidRPr="00F81801" w:rsidRDefault="00BA2DE1" w:rsidP="00AA02E8">
      <w:pPr>
        <w:spacing w:before="240"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</w:p>
    <w:p w14:paraId="05CF6FD1" w14:textId="77777777" w:rsidR="00A76C34" w:rsidRPr="00F81801" w:rsidRDefault="00AC1E0A" w:rsidP="00BE3EDC">
      <w:pPr>
        <w:spacing w:after="0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</w:rPr>
        <w:sym w:font="Wingdings" w:char="F06F"/>
      </w:r>
      <w:r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 xml:space="preserve">บุคคลธรรมดา </w:t>
      </w:r>
      <w:r w:rsidR="002C17C0" w:rsidRPr="00F81801">
        <w:rPr>
          <w:rFonts w:ascii="TH SarabunPSK" w:hAnsi="TH SarabunPSK" w:cs="TH SarabunPSK"/>
          <w:sz w:val="30"/>
          <w:szCs w:val="30"/>
          <w:cs/>
        </w:rPr>
        <w:t xml:space="preserve">นาย/นาง/นางสาว </w:t>
      </w:r>
      <w:r w:rsidR="002C17C0"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F652F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.เลข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บัตรประจำตัวประชาชน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……………</w:t>
      </w:r>
      <w:r w:rsidR="009F652F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…………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</w:t>
      </w:r>
    </w:p>
    <w:p w14:paraId="02015EB3" w14:textId="513D73DD" w:rsidR="009F652F" w:rsidRPr="00F81801" w:rsidRDefault="00A76C34" w:rsidP="00BE3EDC">
      <w:pPr>
        <w:spacing w:before="120" w:after="0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F81801">
        <w:rPr>
          <w:rFonts w:ascii="TH SarabunPSK" w:hAnsi="TH SarabunPSK" w:cs="TH SarabunPSK" w:hint="cs"/>
          <w:sz w:val="30"/>
          <w:szCs w:val="30"/>
          <w:cs/>
        </w:rPr>
        <w:t xml:space="preserve"> นิติบุคคล ชื่อ....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102D4E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โดยมี</w:t>
      </w:r>
    </w:p>
    <w:p w14:paraId="099AAE3B" w14:textId="77777777" w:rsidR="00AE51F8" w:rsidRDefault="00AC1E0A" w:rsidP="00BE3EDC">
      <w:pPr>
        <w:spacing w:before="120" w:after="0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นาย/นาง/นางสาว..........................................................................................เป็นผู้มีอำนาจลงนามผูกพันนิติบุคคล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/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เป็นผู้ได้รับใบรับจดแจ้ง</w:t>
      </w:r>
    </w:p>
    <w:p w14:paraId="0E1ABF91" w14:textId="77777777" w:rsidR="00A76C34" w:rsidRPr="00F81801" w:rsidRDefault="00104518" w:rsidP="00BE3EDC">
      <w:pPr>
        <w:spacing w:before="120" w:after="0" w:line="36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เครื่องสำอาง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 xml:space="preserve">มีสถานที่ผลิต/นำเข้า 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ตั้งอยู่เลขที่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A02E8">
        <w:rPr>
          <w:rFonts w:ascii="TH SarabunPSK" w:hAnsi="TH SarabunPSK" w:cs="TH SarabunPSK"/>
          <w:sz w:val="30"/>
          <w:szCs w:val="30"/>
        </w:rPr>
        <w:t>....</w:t>
      </w:r>
      <w:r w:rsidR="00971E33">
        <w:rPr>
          <w:rFonts w:ascii="TH SarabunPSK" w:hAnsi="TH SarabunPSK" w:cs="TH SarabunPSK"/>
          <w:sz w:val="30"/>
          <w:szCs w:val="30"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71E33">
        <w:rPr>
          <w:rFonts w:ascii="TH SarabunPSK" w:hAnsi="TH SarabunPSK" w:cs="TH SarabunPSK"/>
          <w:sz w:val="30"/>
          <w:szCs w:val="30"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หมู่ที่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อาคาร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AA02E8" w:rsidRPr="00F81801">
        <w:rPr>
          <w:rFonts w:ascii="TH SarabunPSK" w:hAnsi="TH SarabunPSK" w:cs="TH SarabunPSK"/>
          <w:sz w:val="30"/>
          <w:szCs w:val="30"/>
          <w:cs/>
        </w:rPr>
        <w:t>ตรอก/ซอย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B3C0E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971E33">
        <w:rPr>
          <w:rFonts w:ascii="TH SarabunPSK" w:hAnsi="TH SarabunPSK" w:cs="TH SarabunPSK"/>
          <w:sz w:val="30"/>
          <w:szCs w:val="30"/>
        </w:rPr>
        <w:t>.................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3333D5A4" w14:textId="77777777" w:rsidR="00BA2DE1" w:rsidRPr="00F81801" w:rsidRDefault="00BA2DE1" w:rsidP="00BE3EDC">
      <w:pPr>
        <w:spacing w:after="0" w:line="36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ถนน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81801"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E51F8"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81801">
        <w:rPr>
          <w:rFonts w:ascii="TH SarabunPSK" w:hAnsi="TH SarabunPSK" w:cs="TH SarabunPSK"/>
          <w:sz w:val="30"/>
          <w:szCs w:val="30"/>
          <w:cs/>
        </w:rPr>
        <w:t>โทรสาร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/>
          <w:sz w:val="30"/>
          <w:szCs w:val="30"/>
          <w:cs/>
        </w:rPr>
        <w:t>อีเมล์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BFDD8B4" w14:textId="4A25ECA4" w:rsidR="00487C22" w:rsidRDefault="00BA2DE1" w:rsidP="0029577B">
      <w:pPr>
        <w:spacing w:after="0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ประสงค์จะ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ขอยกเลิกใบรับจดแจ้ง</w:t>
      </w:r>
      <w:r w:rsidR="00582BB9">
        <w:rPr>
          <w:rFonts w:ascii="TH SarabunPSK" w:hAnsi="TH SarabunPSK" w:cs="TH SarabunPSK" w:hint="cs"/>
          <w:sz w:val="30"/>
          <w:szCs w:val="30"/>
          <w:cs/>
        </w:rPr>
        <w:t>เครื่องสำอาง</w:t>
      </w:r>
      <w:r w:rsidR="00487C22" w:rsidRPr="00F8180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จำนวน........</w:t>
      </w:r>
      <w:r w:rsidR="00582BB9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ฉบับ  ได้แก่</w:t>
      </w:r>
    </w:p>
    <w:p w14:paraId="246F39D9" w14:textId="77777777" w:rsidR="00971E33" w:rsidRPr="00971E33" w:rsidRDefault="00971E33" w:rsidP="00487C22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</w:rPr>
      </w:pPr>
    </w:p>
    <w:p w14:paraId="5A0B061C" w14:textId="77777777" w:rsidR="00BA2DE1" w:rsidRPr="00F81801" w:rsidRDefault="00BA2DE1" w:rsidP="00971E33">
      <w:pPr>
        <w:pStyle w:val="a3"/>
        <w:numPr>
          <w:ilvl w:val="0"/>
          <w:numId w:val="2"/>
        </w:numPr>
        <w:spacing w:after="0" w:line="36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ใบรับจดแจ้งเลขที่..................................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71E33">
        <w:rPr>
          <w:rFonts w:ascii="TH SarabunPSK" w:hAnsi="TH SarabunPSK" w:cs="TH SarabunPSK" w:hint="cs"/>
          <w:sz w:val="30"/>
          <w:szCs w:val="30"/>
          <w:cs/>
        </w:rPr>
        <w:t>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ชื่อการค้า.............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....ชื่อเครื่องสำอาง...........................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D9078F">
        <w:rPr>
          <w:rFonts w:ascii="TH SarabunPSK" w:hAnsi="TH SarabunPSK" w:cs="TH SarabunPSK"/>
          <w:sz w:val="30"/>
          <w:szCs w:val="30"/>
        </w:rPr>
        <w:t>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971E33">
        <w:rPr>
          <w:rFonts w:ascii="TH SarabunPSK" w:hAnsi="TH SarabunPSK" w:cs="TH SarabunPSK"/>
          <w:sz w:val="30"/>
          <w:szCs w:val="30"/>
        </w:rPr>
        <w:t>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3F63690" w14:textId="77777777" w:rsidR="00BA2DE1" w:rsidRDefault="00BA2DE1" w:rsidP="00D9078F">
      <w:pPr>
        <w:pStyle w:val="a3"/>
        <w:numPr>
          <w:ilvl w:val="0"/>
          <w:numId w:val="2"/>
        </w:numPr>
        <w:spacing w:after="0" w:line="36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</w:t>
      </w:r>
      <w:r w:rsidR="00D9078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971E33">
        <w:rPr>
          <w:rFonts w:ascii="TH SarabunPSK" w:hAnsi="TH SarabunPSK" w:cs="TH SarabunPSK" w:hint="cs"/>
          <w:sz w:val="30"/>
          <w:szCs w:val="30"/>
          <w:cs/>
        </w:rPr>
        <w:t>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..ชื่อการค้า................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.ชื่อเครื่องสำอาง.......................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971E33">
        <w:rPr>
          <w:rFonts w:ascii="TH SarabunPSK" w:hAnsi="TH SarabunPSK" w:cs="TH SarabunPSK"/>
          <w:sz w:val="30"/>
          <w:szCs w:val="30"/>
        </w:rPr>
        <w:t>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D9078F">
        <w:rPr>
          <w:rFonts w:ascii="TH SarabunPSK" w:hAnsi="TH SarabunPSK" w:cs="TH SarabunPSK"/>
          <w:sz w:val="30"/>
          <w:szCs w:val="30"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D9078F">
        <w:rPr>
          <w:rFonts w:ascii="TH SarabunPSK" w:hAnsi="TH SarabunPSK" w:cs="TH SarabunPSK"/>
          <w:sz w:val="30"/>
          <w:szCs w:val="30"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47981CB6" w14:textId="77777777" w:rsidR="00971E33" w:rsidRPr="00971E33" w:rsidRDefault="00971E33" w:rsidP="00B0567F">
      <w:pPr>
        <w:pStyle w:val="a3"/>
        <w:numPr>
          <w:ilvl w:val="0"/>
          <w:numId w:val="2"/>
        </w:numPr>
        <w:spacing w:after="0" w:line="24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ใบรับจดแจ้งเลขที่....</w:t>
      </w:r>
      <w:r w:rsidR="00D907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....ชื่อการค้า...................</w:t>
      </w:r>
      <w:r>
        <w:rPr>
          <w:rFonts w:ascii="TH SarabunPSK" w:hAnsi="TH SarabunPSK" w:cs="TH SarabunPSK"/>
          <w:sz w:val="30"/>
          <w:szCs w:val="30"/>
        </w:rPr>
        <w:t>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.ชื่อเครื่องสำอาง..........................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D9078F">
        <w:rPr>
          <w:rFonts w:ascii="TH SarabunPSK" w:hAnsi="TH SarabunPSK" w:cs="TH SarabunPSK"/>
          <w:sz w:val="30"/>
          <w:szCs w:val="30"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="00D9078F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1924943" w14:textId="77777777" w:rsidR="00BA2DE1" w:rsidRPr="00F81801" w:rsidRDefault="00BA2DE1" w:rsidP="00B0567F">
      <w:pPr>
        <w:spacing w:after="0" w:line="24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(รายละเอียดตามเอกสารแนบ)</w:t>
      </w:r>
    </w:p>
    <w:p w14:paraId="7BD1B5F3" w14:textId="00172982" w:rsidR="000126CE" w:rsidRPr="00D649D0" w:rsidRDefault="009753CA" w:rsidP="000126CE">
      <w:pPr>
        <w:spacing w:before="120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D649D0">
        <w:rPr>
          <w:rFonts w:ascii="TH SarabunPSK" w:hAnsi="TH SarabunPSK" w:cs="TH SarabunPSK" w:hint="cs"/>
          <w:sz w:val="30"/>
          <w:szCs w:val="30"/>
          <w:cs/>
        </w:rPr>
        <w:t>เนื่องจาก....................................................................</w:t>
      </w:r>
      <w:r w:rsidR="00F50049" w:rsidRPr="00D649D0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D649D0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 w:rsidRPr="00D649D0">
        <w:rPr>
          <w:rFonts w:ascii="TH SarabunPSK" w:hAnsi="TH SarabunPSK" w:cs="TH SarabunPSK" w:hint="cs"/>
          <w:sz w:val="30"/>
          <w:szCs w:val="30"/>
          <w:cs/>
        </w:rPr>
        <w:t>...</w:t>
      </w:r>
      <w:r w:rsidR="00D31234" w:rsidRPr="00D649D0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D649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6703" w:rsidRPr="00D649D0">
        <w:rPr>
          <w:rFonts w:ascii="TH SarabunPSK" w:hAnsi="TH SarabunPSK" w:cs="TH SarabunPSK"/>
          <w:sz w:val="30"/>
          <w:szCs w:val="30"/>
          <w:cs/>
        </w:rPr>
        <w:t>พร้อมจดหมาย</w:t>
      </w:r>
      <w:r w:rsidR="00BA2DE1" w:rsidRPr="00D649D0">
        <w:rPr>
          <w:rFonts w:ascii="TH SarabunPSK" w:hAnsi="TH SarabunPSK" w:cs="TH SarabunPSK"/>
          <w:sz w:val="30"/>
          <w:szCs w:val="30"/>
          <w:cs/>
        </w:rPr>
        <w:t>นี้ ข้าพเจ้าได้แนบเอกสารหลักฐานมาด้วย คือ</w:t>
      </w:r>
    </w:p>
    <w:p w14:paraId="77D59B6E" w14:textId="6FDC499E" w:rsidR="00106703" w:rsidRPr="00D649D0" w:rsidRDefault="000126CE" w:rsidP="000126CE">
      <w:pPr>
        <w:pStyle w:val="1"/>
        <w:numPr>
          <w:ilvl w:val="0"/>
          <w:numId w:val="1"/>
        </w:numPr>
        <w:spacing w:before="120" w:after="0"/>
        <w:ind w:left="1797" w:right="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D649D0">
        <w:rPr>
          <w:rFonts w:ascii="TH SarabunPSK" w:hAnsi="TH SarabunPSK" w:cs="TH SarabunPSK" w:hint="cs"/>
          <w:sz w:val="30"/>
          <w:szCs w:val="30"/>
          <w:cs/>
        </w:rPr>
        <w:t>สำเนาหนังสือมอบอำนาจของบุคคลธรรมดา/นิติบุคคล เพื่อ</w:t>
      </w:r>
      <w:r w:rsidR="00106703" w:rsidRPr="00D649D0">
        <w:rPr>
          <w:rFonts w:ascii="TH SarabunPSK" w:hAnsi="TH SarabunPSK" w:cs="TH SarabunPSK" w:hint="cs"/>
          <w:sz w:val="30"/>
          <w:szCs w:val="30"/>
          <w:cs/>
        </w:rPr>
        <w:t>สนับสนุนว่าผู้ลงนามในจดหมายนี้</w:t>
      </w:r>
      <w:r w:rsidR="00AB3C0E" w:rsidRPr="00D649D0">
        <w:rPr>
          <w:rFonts w:ascii="TH SarabunPSK" w:hAnsi="TH SarabunPSK" w:cs="TH SarabunPSK" w:hint="cs"/>
          <w:sz w:val="30"/>
          <w:szCs w:val="30"/>
          <w:cs/>
        </w:rPr>
        <w:t>เป็นผู้จดแจ้ง</w:t>
      </w:r>
    </w:p>
    <w:p w14:paraId="7B3D7750" w14:textId="0CBA016D" w:rsidR="000126CE" w:rsidRPr="003325E9" w:rsidRDefault="003325E9" w:rsidP="003325E9">
      <w:pPr>
        <w:pStyle w:val="1"/>
        <w:spacing w:after="0" w:line="320" w:lineRule="exact"/>
        <w:ind w:left="1440" w:right="6"/>
        <w:jc w:val="thaiDistribute"/>
        <w:rPr>
          <w:rFonts w:ascii="TH SarabunPSK" w:hAnsi="TH SarabunPSK" w:cs="TH SarabunPSK"/>
          <w:strike/>
          <w:sz w:val="30"/>
          <w:szCs w:val="30"/>
          <w:cs/>
        </w:rPr>
      </w:pPr>
      <w:r w:rsidRPr="003325E9">
        <w:rPr>
          <w:rFonts w:ascii="TH SarabunPSK" w:hAnsi="TH SarabunPSK" w:cs="TH SarabunPSK"/>
          <w:sz w:val="30"/>
          <w:szCs w:val="30"/>
        </w:rPr>
        <w:t>(</w:t>
      </w:r>
      <w:r w:rsidRPr="003325E9">
        <w:rPr>
          <w:rFonts w:ascii="TH SarabunPSK" w:hAnsi="TH SarabunPSK" w:cs="TH SarabunPSK"/>
          <w:sz w:val="30"/>
          <w:szCs w:val="30"/>
          <w:cs/>
        </w:rPr>
        <w:t>๒) เอกสารขอยกเลิกใบรับจดแจ้งเครื่องสำอางที่ลงนามโดยผู้มีอำนาจ</w:t>
      </w:r>
    </w:p>
    <w:p w14:paraId="4436B952" w14:textId="77777777" w:rsidR="00D649D0" w:rsidRPr="00D649D0" w:rsidRDefault="00D649D0" w:rsidP="00D649D0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21850C30" w14:textId="6F3CE1B4" w:rsidR="000126CE" w:rsidRDefault="000126CE" w:rsidP="000126CE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0DABA00B" w14:textId="77777777" w:rsidR="00D649D0" w:rsidRPr="00F81801" w:rsidRDefault="00D649D0" w:rsidP="000126CE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0DCCC492" w14:textId="77777777" w:rsidR="00BA2DE1" w:rsidRPr="00F81801" w:rsidRDefault="00B10569" w:rsidP="00B10569">
      <w:pPr>
        <w:spacing w:line="360" w:lineRule="exact"/>
        <w:ind w:right="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(ลายมือชื่อ)</w:t>
      </w:r>
      <w:r w:rsidR="00AE51F8" w:rsidRPr="00AE51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06703" w:rsidRPr="00F81801">
        <w:rPr>
          <w:rFonts w:ascii="TH SarabunPSK" w:hAnsi="TH SarabunPSK" w:cs="TH SarabunPSK"/>
          <w:sz w:val="30"/>
          <w:szCs w:val="30"/>
          <w:cs/>
        </w:rPr>
        <w:t>ผู้จดแจ้ง</w:t>
      </w:r>
    </w:p>
    <w:p w14:paraId="039DC299" w14:textId="2E561A35" w:rsidR="00BA2DE1" w:rsidRDefault="00BA2DE1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C028B" w:rsidRPr="00F818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126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(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)</w:t>
      </w:r>
    </w:p>
    <w:p w14:paraId="658597D0" w14:textId="511E056A" w:rsidR="000126CE" w:rsidRDefault="000126CE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</w:p>
    <w:p w14:paraId="0D6B7A3B" w14:textId="77777777" w:rsidR="00D649D0" w:rsidRPr="00F81801" w:rsidRDefault="00D649D0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</w:p>
    <w:p w14:paraId="563F2BD7" w14:textId="77777777" w:rsidR="00B10569" w:rsidRDefault="00991E91" w:rsidP="005A7B31">
      <w:pPr>
        <w:spacing w:after="0" w:line="240" w:lineRule="auto"/>
        <w:ind w:right="6"/>
        <w:rPr>
          <w:rFonts w:ascii="TH SarabunPSK" w:hAnsi="TH SarabunPSK" w:cs="TH SarabunPSK"/>
          <w:i/>
          <w:iCs/>
          <w:sz w:val="30"/>
          <w:szCs w:val="30"/>
        </w:rPr>
      </w:pPr>
      <w:r w:rsidRPr="00B10569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หมายเหตุ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</w:t>
      </w:r>
      <w:r w:rsidR="0057514C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๑</w:t>
      </w:r>
      <w:r w:rsidR="005A7B31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B10569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ผู้จดแจ้ง หมายถึง ผู้ได้รับใบรับจดแจ้งเครื่องสำอาง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มิใช่ผู้รับมอบอำนาจมายื่นคำขอจดแจ้ง</w:t>
      </w:r>
      <w:r w:rsidR="0055156E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กรณีที่ผู้จดแจ้งเป็นนิติบุคคล </w:t>
      </w:r>
    </w:p>
    <w:p w14:paraId="5081C327" w14:textId="77777777" w:rsidR="00BA2DE1" w:rsidRPr="00F81801" w:rsidRDefault="0055156E" w:rsidP="00D31234">
      <w:pPr>
        <w:spacing w:after="0" w:line="240" w:lineRule="auto"/>
        <w:ind w:right="6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ให้ผู้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มี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อำนาจลงนาม</w:t>
      </w:r>
      <w:r w:rsidR="000C028B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ตามข้อ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ผูกพันนิติบุคคล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นั้น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ลงนามในจดหมาย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และประทับตราสำคัญ(ถ้ามี)</w:t>
      </w:r>
    </w:p>
    <w:p w14:paraId="1D28862A" w14:textId="77777777" w:rsidR="005C732E" w:rsidRPr="00F81801" w:rsidRDefault="005A7B31" w:rsidP="00D31234">
      <w:pPr>
        <w:spacing w:line="240" w:lineRule="auto"/>
        <w:ind w:right="6"/>
        <w:rPr>
          <w:rFonts w:ascii="TH SarabunPSK" w:hAnsi="TH SarabunPSK" w:cs="TH SarabunPSK"/>
          <w:b/>
          <w:bCs/>
          <w:sz w:val="30"/>
          <w:szCs w:val="30"/>
        </w:rPr>
      </w:pP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          </w:t>
      </w:r>
      <w:r w:rsidR="0057514C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๒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B10569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ผู้จดแจ้งสามารถส่งเอกสารได้ที่ศูนย์บริการผลิตภัณฑ์สุขภาพเบ็ดเสร็จ อย.หรือสสจ.ทุกจังหวัด</w:t>
      </w:r>
    </w:p>
    <w:sectPr w:rsidR="005C732E" w:rsidRPr="00F81801" w:rsidSect="000126CE">
      <w:pgSz w:w="11906" w:h="16838" w:code="9"/>
      <w:pgMar w:top="567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3357"/>
    <w:multiLevelType w:val="hybridMultilevel"/>
    <w:tmpl w:val="48B6EE0E"/>
    <w:lvl w:ilvl="0" w:tplc="445CDC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70154"/>
    <w:multiLevelType w:val="hybridMultilevel"/>
    <w:tmpl w:val="3A24EBE2"/>
    <w:lvl w:ilvl="0" w:tplc="BA86368A">
      <w:start w:val="1"/>
      <w:numFmt w:val="thaiNumbers"/>
      <w:lvlText w:val="(%1)"/>
      <w:lvlJc w:val="left"/>
      <w:pPr>
        <w:ind w:left="1800" w:hanging="360"/>
      </w:pPr>
      <w:rPr>
        <w:rFonts w:ascii="TH SarabunPSK" w:eastAsia="Times New Roman" w:hAnsi="TH SarabunPSK" w:cs="TH SarabunPSK"/>
        <w:strike w:val="0"/>
        <w:dstrike w:val="0"/>
        <w:szCs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E1"/>
    <w:rsid w:val="000126CE"/>
    <w:rsid w:val="00050ECB"/>
    <w:rsid w:val="000C028B"/>
    <w:rsid w:val="000F6FB8"/>
    <w:rsid w:val="00102D4E"/>
    <w:rsid w:val="00104518"/>
    <w:rsid w:val="00106703"/>
    <w:rsid w:val="00147F30"/>
    <w:rsid w:val="001A3711"/>
    <w:rsid w:val="00285BD2"/>
    <w:rsid w:val="0029577B"/>
    <w:rsid w:val="002C17C0"/>
    <w:rsid w:val="002D6712"/>
    <w:rsid w:val="003303F9"/>
    <w:rsid w:val="003325E9"/>
    <w:rsid w:val="0034125B"/>
    <w:rsid w:val="00354224"/>
    <w:rsid w:val="003F5791"/>
    <w:rsid w:val="00487C22"/>
    <w:rsid w:val="005331D4"/>
    <w:rsid w:val="0055156E"/>
    <w:rsid w:val="00571E63"/>
    <w:rsid w:val="0057514C"/>
    <w:rsid w:val="00582BB9"/>
    <w:rsid w:val="005A7B31"/>
    <w:rsid w:val="005C732E"/>
    <w:rsid w:val="00674C00"/>
    <w:rsid w:val="007171DA"/>
    <w:rsid w:val="0074458B"/>
    <w:rsid w:val="0075406A"/>
    <w:rsid w:val="00857F5B"/>
    <w:rsid w:val="008801C7"/>
    <w:rsid w:val="008965B1"/>
    <w:rsid w:val="00971E33"/>
    <w:rsid w:val="009753CA"/>
    <w:rsid w:val="00991E91"/>
    <w:rsid w:val="009C35B2"/>
    <w:rsid w:val="009F652F"/>
    <w:rsid w:val="00A6001B"/>
    <w:rsid w:val="00A7359A"/>
    <w:rsid w:val="00A76C34"/>
    <w:rsid w:val="00AA02E8"/>
    <w:rsid w:val="00AB3C0E"/>
    <w:rsid w:val="00AC1E0A"/>
    <w:rsid w:val="00AE51F8"/>
    <w:rsid w:val="00B0567F"/>
    <w:rsid w:val="00B10569"/>
    <w:rsid w:val="00B33454"/>
    <w:rsid w:val="00BA2DE1"/>
    <w:rsid w:val="00BC0002"/>
    <w:rsid w:val="00BD79D5"/>
    <w:rsid w:val="00BE3EDC"/>
    <w:rsid w:val="00D26211"/>
    <w:rsid w:val="00D31234"/>
    <w:rsid w:val="00D649D0"/>
    <w:rsid w:val="00D9078F"/>
    <w:rsid w:val="00E54D3D"/>
    <w:rsid w:val="00EB292D"/>
    <w:rsid w:val="00F50049"/>
    <w:rsid w:val="00F81801"/>
    <w:rsid w:val="00F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90F0"/>
  <w15:docId w15:val="{E4E5C818-F28E-4D15-A019-68293D9F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DE1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rsid w:val="00BA2DE1"/>
    <w:pPr>
      <w:ind w:left="720"/>
    </w:pPr>
  </w:style>
  <w:style w:type="paragraph" w:styleId="a3">
    <w:name w:val="List Paragraph"/>
    <w:basedOn w:val="a"/>
    <w:uiPriority w:val="34"/>
    <w:qFormat/>
    <w:rsid w:val="00BA2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703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670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อารทรา ปัญญาปฎิภาณ</dc:creator>
  <cp:keywords/>
  <dc:description/>
  <cp:lastModifiedBy>กุลรัตน์ บัวชุม</cp:lastModifiedBy>
  <cp:revision>2</cp:revision>
  <cp:lastPrinted>2024-04-30T03:21:00Z</cp:lastPrinted>
  <dcterms:created xsi:type="dcterms:W3CDTF">2024-07-05T03:19:00Z</dcterms:created>
  <dcterms:modified xsi:type="dcterms:W3CDTF">2024-07-05T03:19:00Z</dcterms:modified>
</cp:coreProperties>
</file>